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"/>
      </w:pPr>
    </w:p>
    <w:p>
      <w:pPr>
        <w:spacing w:after="120" w:before="0"/>
        <w:jc w:val="center"/>
      </w:pPr>
      <w:r>
        <w:rPr>
          <w:rFonts w:ascii="Arial" w:cs="Arial" w:eastAsia="Arial" w:hAnsi="Arial"/>
          <w:caps/>
          <w:color w:val="666666"/>
          <w:spacing w:val="120"/>
          <w:sz w:val="18"/>
          <w:szCs w:val="18"/>
        </w:rPr>
        <w:t xml:space="preserve">DEVELOPER PROFILE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1A1A2E"/>
          <w:sz w:val="48"/>
          <w:szCs w:val="48"/>
        </w:rPr>
        <w:t xml:space="preserve">Anzer Ayoob</w:t>
      </w:r>
    </w:p>
    <w:p>
      <w:pPr>
        <w:spacing w:after="300" w:before="0"/>
        <w:jc w:val="center"/>
      </w:pPr>
      <w:r>
        <w:rPr>
          <w:rFonts w:ascii="Arial" w:cs="Arial" w:eastAsia="Arial" w:hAnsi="Arial"/>
          <w:i/>
          <w:iCs/>
          <w:color w:val="1A56A8"/>
          <w:sz w:val="24"/>
          <w:szCs w:val="24"/>
        </w:rPr>
        <w:t xml:space="preserve">Journalist · Developer · Founder, ScanPatra</w:t>
      </w:r>
    </w:p>
    <w:p>
      <w:pPr>
        <w:pBdr>
          <w:bottom w:val="single" w:color="1A56A8" w:sz="8" w:space="1"/>
        </w:pBdr>
        <w:spacing w:after="200"/>
      </w:pPr>
    </w:p>
    <w:p>
      <w:pPr>
        <w:spacing w:after="0" w:before="160"/>
      </w:pPr>
    </w:p>
    <w:p>
      <w:pPr>
        <w:spacing w:after="300"/>
        <w:jc w:val="center"/>
      </w:pPr>
      <w:r>
        <w:drawing>
          <wp:inline distT="0" distB="0" distL="0" distR="0">
            <wp:extent cx="1238250" cy="16192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About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Anzer Ayoob is a journalist, digital storyteller, and independent software developer based in Jammu &amp; Kashmir, India. With a background spanning investigative reporting, editorial content production, and media technology, Anzer has spent years working at the intersection of information and the people who need it most.</w:t>
      </w:r>
    </w:p>
    <w:p>
      <w:pPr>
        <w:spacing w:after="3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Working as a journalist exposed Anzer to the repetitive, time-consuming document workflows that professionals, students, and government service users in Jammu &amp; Kashmir navigate on a daily basis — from scanning receipts and certificates to filling application forms, merging PDFs, and generating official letters. The absence of a reliable, offline, privacy-respecting tool that handled all of these tasks in one place became the core motivation behind ScanPatra.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Journalism Background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3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Anzer's journalism career gave him direct exposure to the challenges faced by individuals dealing with documentation in under-resourced environments. Conducting interviews, filing administrative requests, managing source documents, and coordinating with government offices all required switching between multiple websites, apps, and tools — none of which offered a cohesive experience suited to local needs. This daily friction, repeated across millions of users in the region, became a research brief and eventually a product brief.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Why ScanPatra Was Built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3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ScanPatra was built to solve a problem that Anzer lived daily. The name itself reflects its purpose: "Scan" for the document digitisation workflow and "Patra" — derived from Sanskrit, meaning letter or document — for the wider category of paperwork that governs daily life in India. The app was designed to be free, offline-capable, and respectful of user privacy, requiring no account creation and sending no user data to external servers.</w:t>
      </w:r>
    </w:p>
    <w:p>
      <w:pPr>
        <w:spacing w:after="3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Released on Google Play on 19 June 2026, ScanPatra brings together document scanning with OCR, PDF tools, a letter-writing assistant, and QR-code-based document import — all in a single Android application available at no cost.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Borders>
              <w:top w:val="single" w:color="1A56A8" w:sz="16"/>
              <w:left w:val="single" w:color="1A56A8" w:sz="24"/>
              <w:bottom w:val="single" w:color="1A56A8" w:sz="16"/>
              <w:right w:val="none"/>
            </w:tcBorders>
            <w:shd w:fill="EAF0FB" w:val="clear"/>
            <w:tcMar>
              <w:top w:type="dxa" w:w="200"/>
              <w:left w:type="dxa" w:w="280"/>
              <w:bottom w:type="dxa" w:w="200"/>
              <w:right w:type="dxa" w:w="200"/>
            </w:tcMar>
          </w:tcPr>
          <w:p>
            <w:pPr>
              <w:spacing w:after="120"/>
            </w:pPr>
            <w:r>
              <w:rPr>
                <w:rFonts w:ascii="Arial" w:cs="Arial" w:eastAsia="Arial" w:hAnsi="Arial"/>
                <w:i/>
                <w:iCs/>
                <w:color w:val="1A1A2E"/>
                <w:sz w:val="24"/>
                <w:szCs w:val="24"/>
              </w:rPr>
              <w:t xml:space="preserve">"I built ScanPatra because I got tired of opening five different websites every time I needed to scan a document, convert a PDF, or write a formal letter. If it frustrated me as a journalist, it frustrated everyone else too."</w:t>
            </w:r>
          </w:p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— Anzer Ayoob, Developer, ScanPatra</w:t>
            </w:r>
          </w:p>
        </w:tc>
      </w:tr>
    </w:tbl>
    <w:p>
      <w:pPr>
        <w:spacing w:after="0" w:before="300"/>
      </w:pPr>
    </w:p>
    <w:p>
      <w:pPr>
        <w:spacing w:after="120" w:before="0"/>
      </w:pPr>
      <w:r>
        <w:rPr>
          <w:rFonts w:ascii="Arial" w:cs="Arial" w:eastAsia="Arial" w:hAnsi="Arial"/>
          <w:b/>
          <w:bCs/>
          <w:color w:val="1A56A8"/>
          <w:sz w:val="28"/>
          <w:szCs w:val="28"/>
        </w:rPr>
        <w:t xml:space="preserve">Contact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600"/>
      </w:tblGrid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Email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connect@anzerayoob.com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Website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https://scanpatra.com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LinkedIn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https://www.linkedin.com/company/scanpatra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Location</w:t>
            </w:r>
          </w:p>
        </w:tc>
        <w:tc>
          <w:tcPr>
            <w:tcW w:type="dxa" w:w="6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Jammu &amp; Kashmir, India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1"/>
      </w:pBdr>
      <w:spacing w:before="80"/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scanpatra.com  |  connect@anzerayoob.com  |  Page </w:t>
    </w:r>
    <w:pgNum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A56A8" w:sz="8" w:space="1"/>
      </w:pBdr>
      <w:spacing w:after="0"/>
    </w:pPr>
    <w:r>
      <w:drawing>
        <wp:inline distT="0" distB="0" distL="0" distR="0">
          <wp:extent cx="304800" cy="304800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04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cs="Arial" w:eastAsia="Arial" w:hAnsi="Arial"/>
        <w:b/>
        <w:bCs/>
        <w:color w:val="1A56A8"/>
        <w:sz w:val="22"/>
        <w:szCs w:val="22"/>
      </w:rPr>
      <w:t xml:space="preserve">  ScanPatra</w:t>
    </w:r>
    <w:r>
      <w:rPr>
        <w:rFonts w:ascii="Arial" w:cs="Arial" w:eastAsia="Arial" w:hAnsi="Arial"/>
        <w:color w:val="666666"/>
        <w:sz w:val="18"/>
        <w:szCs w:val="18"/>
      </w:rPr>
      <w:t xml:space="preserve">  |  Press Kit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7e97a6e872a8b3f385c37e9e4b0763844bb01517.jp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5e93e0ef826bae56c586f1ca4d75b0d81e51f11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2026-06-28T11:46:24.180Z</dcterms:created>
  <dcterms:modified xsi:type="dcterms:W3CDTF">2026-06-28T11:46:24.181Z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